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519"/>
        <w:tblW w:w="10166" w:type="dxa"/>
        <w:tblLook w:val="04A0" w:firstRow="1" w:lastRow="0" w:firstColumn="1" w:lastColumn="0" w:noHBand="0" w:noVBand="1"/>
      </w:tblPr>
      <w:tblGrid>
        <w:gridCol w:w="5083"/>
        <w:gridCol w:w="5083"/>
      </w:tblGrid>
      <w:tr w:rsidR="00711B3A" w14:paraId="01C5DE1D" w14:textId="77777777" w:rsidTr="000E29FA">
        <w:trPr>
          <w:trHeight w:val="4007"/>
        </w:trPr>
        <w:tc>
          <w:tcPr>
            <w:tcW w:w="5083" w:type="dxa"/>
          </w:tcPr>
          <w:p w14:paraId="6EEAD736" w14:textId="77777777" w:rsidR="00711B3A" w:rsidRPr="00D05EA5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1 Description:</w:t>
            </w:r>
          </w:p>
          <w:p w14:paraId="424F3465" w14:textId="6C40EAD4" w:rsidR="00711B3A" w:rsidRDefault="000401CD" w:rsidP="000E29FA">
            <w:r>
              <w:t xml:space="preserve">I was able to follow </w:t>
            </w:r>
            <w:r w:rsidR="0032330D">
              <w:t xml:space="preserve">the case manager from south 8 on Tuesday. </w:t>
            </w:r>
            <w:r w:rsidR="009C2385">
              <w:t xml:space="preserve">Throughout the day I </w:t>
            </w:r>
            <w:r w:rsidR="00D6063D">
              <w:t>followed</w:t>
            </w:r>
            <w:r w:rsidR="009C2385">
              <w:t xml:space="preserve"> the case manager and the social worker while they rounded with patients. They helped explain to me more of the specifics of when a patient is getting admitted and discharged. </w:t>
            </w:r>
            <w:r w:rsidR="00D6063D">
              <w:t xml:space="preserve">I was in their office with them most of the day unless they needed to go speak specifics with a patient. They also had to go introduce themselves to patients that were about to get discharged. </w:t>
            </w:r>
          </w:p>
        </w:tc>
        <w:tc>
          <w:tcPr>
            <w:tcW w:w="5083" w:type="dxa"/>
          </w:tcPr>
          <w:p w14:paraId="7399D13E" w14:textId="77777777" w:rsidR="00711B3A" w:rsidRPr="00D05EA5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4 Analysis:</w:t>
            </w:r>
          </w:p>
          <w:p w14:paraId="6EFD2D75" w14:textId="205DCBE5" w:rsidR="00711B3A" w:rsidRDefault="00CE706D" w:rsidP="000E29FA">
            <w:r>
              <w:t xml:space="preserve">I was able to apply some previous knowledge from being on the floor with other nurses, as well as my previous experience as </w:t>
            </w:r>
            <w:r w:rsidR="00324174">
              <w:t xml:space="preserve">a unit secretary. Since I was a unit </w:t>
            </w:r>
            <w:r w:rsidR="00E72AD0">
              <w:t>secretary,</w:t>
            </w:r>
            <w:r w:rsidR="00324174">
              <w:t xml:space="preserve"> I had worked with Allscripts before and was </w:t>
            </w:r>
            <w:r w:rsidR="007C43FE">
              <w:t>familiar</w:t>
            </w:r>
            <w:r w:rsidR="00324174">
              <w:t xml:space="preserve"> with some parts of their job. </w:t>
            </w:r>
            <w:r w:rsidR="00E72AD0">
              <w:t xml:space="preserve">I think many nurses and students </w:t>
            </w:r>
            <w:r w:rsidR="00EF716A">
              <w:t>do not</w:t>
            </w:r>
            <w:r w:rsidR="00E72AD0">
              <w:t xml:space="preserve"> know completely understand what case managers do. </w:t>
            </w:r>
            <w:r w:rsidR="00C327AE">
              <w:t xml:space="preserve">The day had a great impact on my perspective of each patient as a whole. </w:t>
            </w:r>
          </w:p>
        </w:tc>
      </w:tr>
      <w:tr w:rsidR="00711B3A" w14:paraId="633A1DDD" w14:textId="77777777" w:rsidTr="000E29FA">
        <w:trPr>
          <w:trHeight w:val="4007"/>
        </w:trPr>
        <w:tc>
          <w:tcPr>
            <w:tcW w:w="5083" w:type="dxa"/>
          </w:tcPr>
          <w:p w14:paraId="1EE6B4B6" w14:textId="77777777" w:rsidR="00711B3A" w:rsidRPr="00D05EA5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2 Feelings:</w:t>
            </w:r>
          </w:p>
          <w:p w14:paraId="13AF6A1C" w14:textId="025BD6A7" w:rsidR="00711B3A" w:rsidRDefault="00EA31DF" w:rsidP="000E29FA">
            <w:r>
              <w:t xml:space="preserve">At the beginning of the </w:t>
            </w:r>
            <w:r w:rsidR="007C43FE">
              <w:t>day,</w:t>
            </w:r>
            <w:r>
              <w:t xml:space="preserve"> I was kind of bummed for what happened with the previous nurse; however, I was super excited to see the side of the case manager. I </w:t>
            </w:r>
            <w:r w:rsidR="004575FB">
              <w:t xml:space="preserve">did not know how much work went into their days. Since I got to be with the case manager and social </w:t>
            </w:r>
            <w:r w:rsidR="001D1AED">
              <w:t>workers,</w:t>
            </w:r>
            <w:r w:rsidR="004575FB">
              <w:t xml:space="preserve"> I felt like I got a special opportunity. </w:t>
            </w:r>
            <w:r w:rsidR="001D1AED">
              <w:t xml:space="preserve">They made me feel very welcome and were willing to teach me as much as possible. Overall, my greatest feeling about the incident was </w:t>
            </w:r>
            <w:r w:rsidR="00D5039F">
              <w:t xml:space="preserve">being excited to see a different side other than floor nursing. </w:t>
            </w:r>
            <w:r w:rsidR="00515DF7">
              <w:t xml:space="preserve">I felt like it was nice to be able to contribute to other parts of nursing and patient care. I felt like I had relevant questions </w:t>
            </w:r>
            <w:r w:rsidR="00CE706D">
              <w:t xml:space="preserve">throughout the day. </w:t>
            </w:r>
          </w:p>
        </w:tc>
        <w:tc>
          <w:tcPr>
            <w:tcW w:w="5083" w:type="dxa"/>
          </w:tcPr>
          <w:p w14:paraId="4B86834C" w14:textId="77777777" w:rsidR="00711B3A" w:rsidRPr="000E65FC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0E65FC">
              <w:rPr>
                <w:b/>
                <w:bCs/>
                <w:sz w:val="24"/>
                <w:szCs w:val="24"/>
              </w:rPr>
              <w:t>Step 5 Conclusion:</w:t>
            </w:r>
          </w:p>
          <w:p w14:paraId="0267CD42" w14:textId="3D78E271" w:rsidR="00711B3A" w:rsidRDefault="00E53CE1" w:rsidP="000E29FA">
            <w:r>
              <w:t xml:space="preserve">I think I could have made the situation better by being a little more active outside of the case managers office. I also think I could have made the situation </w:t>
            </w:r>
            <w:r w:rsidR="00D85B57">
              <w:t xml:space="preserve">with my nurse by trying to understand where she might have been coming from. </w:t>
            </w:r>
            <w:r w:rsidR="00986AE4">
              <w:t>I tried to make it not affect the rest of my day and tried to stay positive with the case manager and social worker. I have learned to always stay professional</w:t>
            </w:r>
            <w:r w:rsidR="005104A8">
              <w:t xml:space="preserve">, no matter who you are talking to because people are always watching and listening. </w:t>
            </w:r>
          </w:p>
        </w:tc>
      </w:tr>
      <w:tr w:rsidR="00711B3A" w14:paraId="150F56FA" w14:textId="77777777" w:rsidTr="000E29FA">
        <w:trPr>
          <w:trHeight w:val="4126"/>
        </w:trPr>
        <w:tc>
          <w:tcPr>
            <w:tcW w:w="5083" w:type="dxa"/>
          </w:tcPr>
          <w:p w14:paraId="47988CAA" w14:textId="77777777" w:rsidR="00711B3A" w:rsidRPr="00D05EA5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3 Evaluation:</w:t>
            </w:r>
          </w:p>
          <w:p w14:paraId="42593D62" w14:textId="703C0A84" w:rsidR="00711B3A" w:rsidRDefault="00D5039F" w:rsidP="000E29FA">
            <w:r>
              <w:t>It was good for me to get to see how they look at the full picture of each patient. E</w:t>
            </w:r>
            <w:r w:rsidR="00F55F4B">
              <w:t>specially since they were trying to discharge a patient that I worked with last week. I did not know they were basically the “</w:t>
            </w:r>
            <w:r w:rsidR="005E26D0">
              <w:t>middleman</w:t>
            </w:r>
            <w:r w:rsidR="00F55F4B">
              <w:t xml:space="preserve">” for everything. </w:t>
            </w:r>
            <w:r w:rsidR="00797674">
              <w:t>It was difficult to not be on the floor and be as active; however, I enjoyed getting to see more behind the scen</w:t>
            </w:r>
            <w:r w:rsidR="005E26D0">
              <w:t xml:space="preserve">es for each patient. Before the event I </w:t>
            </w:r>
            <w:r w:rsidR="007C43FE">
              <w:t>do not</w:t>
            </w:r>
            <w:r w:rsidR="005E26D0">
              <w:t xml:space="preserve"> think I ever truly knew what the case manager did. I knew they handled a lot with discharge, but they also have a huge part in working with the doctors too. </w:t>
            </w:r>
            <w:r w:rsidR="00515DF7">
              <w:t xml:space="preserve">I tried to contribute as much as possible by being an extra set of hands since I have never been with a case manager before. </w:t>
            </w:r>
          </w:p>
        </w:tc>
        <w:tc>
          <w:tcPr>
            <w:tcW w:w="5083" w:type="dxa"/>
          </w:tcPr>
          <w:p w14:paraId="7494BA74" w14:textId="77777777" w:rsidR="00711B3A" w:rsidRPr="007A565B" w:rsidRDefault="00711B3A" w:rsidP="000E29FA">
            <w:pPr>
              <w:rPr>
                <w:b/>
                <w:bCs/>
                <w:sz w:val="24"/>
                <w:szCs w:val="24"/>
              </w:rPr>
            </w:pPr>
            <w:r w:rsidRPr="007A565B">
              <w:rPr>
                <w:b/>
                <w:bCs/>
                <w:sz w:val="24"/>
                <w:szCs w:val="24"/>
              </w:rPr>
              <w:t>Step 6 Action Plan:</w:t>
            </w:r>
          </w:p>
          <w:p w14:paraId="08C1FCE3" w14:textId="2590EC64" w:rsidR="00711B3A" w:rsidRDefault="005104A8" w:rsidP="000E29FA">
            <w:r>
              <w:t>Overall</w:t>
            </w:r>
            <w:r w:rsidR="003F5889">
              <w:t>,</w:t>
            </w:r>
            <w:r>
              <w:t xml:space="preserve"> I think the experience of getting to shadow the case manager and social worker were a good experience for me. I liked getting to see the whole picture </w:t>
            </w:r>
            <w:r w:rsidR="00C73DC2">
              <w:t xml:space="preserve">for each patient and understand why the doctors may be doing something. Since floor nurses </w:t>
            </w:r>
            <w:r w:rsidR="007C43FE">
              <w:t>do not</w:t>
            </w:r>
            <w:r w:rsidR="00C73DC2">
              <w:t xml:space="preserve"> always get an explanation, I think it was very good to be able to understand more of why the case manager and doctors are doing certain things for the patient. </w:t>
            </w:r>
            <w:r w:rsidR="00595CFC">
              <w:t xml:space="preserve">I think this experience will help me tremendously throughout school, but also my career. Being able to see the behind the scenes gives you a different perspective. It allows you to </w:t>
            </w:r>
            <w:r w:rsidR="003F5889">
              <w:t xml:space="preserve">start to think a couple steps ahead instead of simply what the issue is </w:t>
            </w:r>
            <w:r w:rsidR="007C43FE">
              <w:t>now</w:t>
            </w:r>
            <w:r w:rsidR="003F5889">
              <w:t xml:space="preserve">. </w:t>
            </w:r>
          </w:p>
        </w:tc>
      </w:tr>
    </w:tbl>
    <w:p w14:paraId="2BA0325F" w14:textId="0025F3E8" w:rsidR="00DB46DD" w:rsidRPr="0031025C" w:rsidRDefault="00711B3A" w:rsidP="0031025C">
      <w:pPr>
        <w:jc w:val="center"/>
        <w:rPr>
          <w:sz w:val="28"/>
          <w:szCs w:val="28"/>
        </w:rPr>
      </w:pPr>
      <w:r w:rsidRPr="00375B25">
        <w:rPr>
          <w:sz w:val="28"/>
          <w:szCs w:val="28"/>
        </w:rPr>
        <w:t xml:space="preserve">Covenant School of Nursing Reflective Practice </w:t>
      </w:r>
    </w:p>
    <w:sectPr w:rsidR="00DB46DD" w:rsidRPr="0031025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88100" w14:textId="77777777" w:rsidR="00711B3A" w:rsidRDefault="00711B3A" w:rsidP="00711B3A">
      <w:pPr>
        <w:spacing w:after="0" w:line="240" w:lineRule="auto"/>
      </w:pPr>
      <w:r>
        <w:separator/>
      </w:r>
    </w:p>
  </w:endnote>
  <w:endnote w:type="continuationSeparator" w:id="0">
    <w:p w14:paraId="66915066" w14:textId="77777777" w:rsidR="00711B3A" w:rsidRDefault="00711B3A" w:rsidP="0071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3009E" w14:textId="77777777" w:rsidR="00711B3A" w:rsidRDefault="00711B3A" w:rsidP="00711B3A">
      <w:pPr>
        <w:spacing w:after="0" w:line="240" w:lineRule="auto"/>
      </w:pPr>
      <w:r>
        <w:separator/>
      </w:r>
    </w:p>
  </w:footnote>
  <w:footnote w:type="continuationSeparator" w:id="0">
    <w:p w14:paraId="79FF0FE6" w14:textId="77777777" w:rsidR="00711B3A" w:rsidRDefault="00711B3A" w:rsidP="0071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70D06" w14:textId="7A92EABC" w:rsidR="00711B3A" w:rsidRDefault="00711B3A">
    <w:pPr>
      <w:pStyle w:val="Header"/>
    </w:pPr>
    <w:r>
      <w:tab/>
    </w:r>
    <w:r>
      <w:tab/>
      <w:t>Student: Stephanie Pigg</w:t>
    </w:r>
  </w:p>
  <w:p w14:paraId="71442295" w14:textId="74DB7B6D" w:rsidR="00711B3A" w:rsidRDefault="00711B3A">
    <w:pPr>
      <w:pStyle w:val="Header"/>
    </w:pPr>
    <w:r>
      <w:tab/>
    </w:r>
    <w:r>
      <w:tab/>
      <w:t>Date: 5/19/2021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3A"/>
    <w:rsid w:val="000401CD"/>
    <w:rsid w:val="001D1AED"/>
    <w:rsid w:val="0031025C"/>
    <w:rsid w:val="0032330D"/>
    <w:rsid w:val="00324174"/>
    <w:rsid w:val="003C5FDF"/>
    <w:rsid w:val="003F5889"/>
    <w:rsid w:val="004575FB"/>
    <w:rsid w:val="004D45EC"/>
    <w:rsid w:val="005104A8"/>
    <w:rsid w:val="00515DF7"/>
    <w:rsid w:val="00595CFC"/>
    <w:rsid w:val="005E26D0"/>
    <w:rsid w:val="00711B3A"/>
    <w:rsid w:val="00797674"/>
    <w:rsid w:val="007C43FE"/>
    <w:rsid w:val="00986AE4"/>
    <w:rsid w:val="009C2385"/>
    <w:rsid w:val="00C327AE"/>
    <w:rsid w:val="00C73DC2"/>
    <w:rsid w:val="00CE706D"/>
    <w:rsid w:val="00D5039F"/>
    <w:rsid w:val="00D6063D"/>
    <w:rsid w:val="00D85B57"/>
    <w:rsid w:val="00E53CE1"/>
    <w:rsid w:val="00E72AD0"/>
    <w:rsid w:val="00EA31DF"/>
    <w:rsid w:val="00EF716A"/>
    <w:rsid w:val="00F5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A881A"/>
  <w15:chartTrackingRefBased/>
  <w15:docId w15:val="{DF6F27E4-20DD-461E-B6B6-ADFD99FC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1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B3A"/>
  </w:style>
  <w:style w:type="paragraph" w:styleId="Footer">
    <w:name w:val="footer"/>
    <w:basedOn w:val="Normal"/>
    <w:link w:val="FooterChar"/>
    <w:uiPriority w:val="99"/>
    <w:unhideWhenUsed/>
    <w:rsid w:val="00711B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Pigg</dc:creator>
  <cp:keywords/>
  <dc:description/>
  <cp:lastModifiedBy>Stephanie Pigg</cp:lastModifiedBy>
  <cp:revision>27</cp:revision>
  <dcterms:created xsi:type="dcterms:W3CDTF">2021-05-19T21:16:00Z</dcterms:created>
  <dcterms:modified xsi:type="dcterms:W3CDTF">2021-05-19T22:58:00Z</dcterms:modified>
</cp:coreProperties>
</file>